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65" w:rsidRDefault="006D4A65" w:rsidP="006D4A65">
      <w:pPr>
        <w:spacing w:line="300" w:lineRule="auto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4</w:t>
      </w:r>
    </w:p>
    <w:p w:rsidR="006D4A65" w:rsidRDefault="006D4A65" w:rsidP="006D4A65">
      <w:pPr>
        <w:spacing w:line="300" w:lineRule="auto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highlight w:val="yellow"/>
          <w:lang w:val="zh-TW" w:eastAsia="zh-TW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教学创新成果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t>支撑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材料目录</w:t>
      </w:r>
    </w:p>
    <w:p w:rsidR="006D4A65" w:rsidRDefault="006D4A65" w:rsidP="006D4A65">
      <w:pPr>
        <w:spacing w:afterLines="50" w:after="156" w:line="300" w:lineRule="auto"/>
        <w:jc w:val="center"/>
        <w:rPr>
          <w:rFonts w:ascii="楷体" w:eastAsia="楷体" w:hAnsi="楷体" w:cs="楷体" w:hint="eastAsia"/>
          <w:b/>
          <w:sz w:val="32"/>
          <w:szCs w:val="32"/>
          <w:lang w:eastAsia="zh-TW"/>
        </w:rPr>
      </w:pP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（请勿泄露学院、教师</w:t>
      </w:r>
      <w:r>
        <w:rPr>
          <w:rFonts w:ascii="楷体" w:eastAsia="楷体" w:hAnsi="楷体" w:cs="楷体" w:hint="eastAsia"/>
          <w:b/>
          <w:sz w:val="32"/>
          <w:szCs w:val="32"/>
        </w:rPr>
        <w:t>姓名等信息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）</w:t>
      </w:r>
    </w:p>
    <w:p w:rsidR="006D4A65" w:rsidRDefault="006D4A65" w:rsidP="006D4A65">
      <w:pPr>
        <w:spacing w:line="300" w:lineRule="auto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一、主讲教师代表性教学获奖成果信息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（不超过5项）</w:t>
      </w: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1029"/>
        <w:gridCol w:w="2268"/>
        <w:gridCol w:w="1397"/>
        <w:gridCol w:w="1292"/>
        <w:gridCol w:w="1154"/>
      </w:tblGrid>
      <w:tr w:rsidR="006D4A65" w:rsidTr="006D4A65">
        <w:trPr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序号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65" w:rsidRDefault="006D4A65">
            <w:pPr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获奖</w:t>
            </w:r>
          </w:p>
          <w:p w:rsidR="006D4A65" w:rsidRDefault="006D4A65">
            <w:pPr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年月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65" w:rsidRDefault="006D4A65">
            <w:pPr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成果名称(内容)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65" w:rsidRDefault="006D4A65">
            <w:pPr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奖项类别</w:t>
            </w:r>
          </w:p>
          <w:p w:rsidR="006D4A65" w:rsidRDefault="006D4A65">
            <w:pPr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与等级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65" w:rsidRDefault="006D4A65">
            <w:pPr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颁奖单位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65" w:rsidRDefault="006D4A65">
            <w:pPr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参赛教师排名</w:t>
            </w:r>
          </w:p>
        </w:tc>
      </w:tr>
      <w:tr w:rsidR="006D4A65" w:rsidTr="006D4A65">
        <w:trPr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65" w:rsidRDefault="006D4A65">
            <w:pPr>
              <w:spacing w:line="30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6D4A65" w:rsidTr="006D4A65">
        <w:trPr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65" w:rsidRDefault="006D4A65">
            <w:pPr>
              <w:spacing w:line="30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6D4A65" w:rsidTr="006D4A65">
        <w:trPr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65" w:rsidRDefault="006D4A65">
            <w:pPr>
              <w:spacing w:line="30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6D4A65" w:rsidTr="006D4A65">
        <w:trPr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65" w:rsidRDefault="006D4A65">
            <w:pPr>
              <w:spacing w:line="30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6D4A65" w:rsidTr="006D4A65">
        <w:trPr>
          <w:trHeight w:val="514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65" w:rsidRDefault="006D4A65">
            <w:pPr>
              <w:spacing w:line="30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5" w:rsidRDefault="006D4A65">
            <w:pPr>
              <w:spacing w:line="300" w:lineRule="auto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:rsidR="006D4A65" w:rsidRDefault="006D4A65" w:rsidP="006D4A65">
      <w:pPr>
        <w:spacing w:line="300" w:lineRule="auto"/>
        <w:rPr>
          <w:rFonts w:ascii="仿宋_GB2312" w:eastAsia="仿宋_GB2312" w:hAnsi="仿宋_GB2312" w:cs="仿宋_GB2312" w:hint="eastAsia"/>
        </w:rPr>
      </w:pPr>
    </w:p>
    <w:p w:rsidR="006D4A65" w:rsidRDefault="006D4A65" w:rsidP="006D4A65">
      <w:pPr>
        <w:spacing w:line="300" w:lineRule="auto"/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二、人才培养成果证明材料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（不超过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项）</w:t>
      </w:r>
    </w:p>
    <w:p w:rsidR="006D4A65" w:rsidRDefault="006D4A65" w:rsidP="006D4A65">
      <w:pPr>
        <w:spacing w:line="300" w:lineRule="auto"/>
        <w:rPr>
          <w:rFonts w:ascii="Times New Roman" w:eastAsia="仿宋_GB2312" w:hAnsi="Times New Roman" w:hint="eastAsia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1.</w:t>
      </w:r>
    </w:p>
    <w:p w:rsidR="006D4A65" w:rsidRDefault="006D4A65" w:rsidP="006D4A65">
      <w:pPr>
        <w:spacing w:line="30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2.</w:t>
      </w:r>
    </w:p>
    <w:p w:rsidR="006D4A65" w:rsidRDefault="006D4A65" w:rsidP="006D4A65">
      <w:pPr>
        <w:spacing w:line="300" w:lineRule="auto"/>
        <w:rPr>
          <w:rFonts w:ascii="Times New Roman" w:eastAsia="PMingLiU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3.</w:t>
      </w:r>
    </w:p>
    <w:p w:rsidR="00585FB2" w:rsidRDefault="00585FB2">
      <w:bookmarkStart w:id="0" w:name="_GoBack"/>
      <w:bookmarkEnd w:id="0"/>
    </w:p>
    <w:sectPr w:rsidR="00585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DD"/>
    <w:rsid w:val="00585FB2"/>
    <w:rsid w:val="006D4A65"/>
    <w:rsid w:val="00DA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2E719-A95B-4060-A481-D1F57172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A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2022-06-14T03:02:00Z</dcterms:created>
  <dcterms:modified xsi:type="dcterms:W3CDTF">2022-06-14T03:02:00Z</dcterms:modified>
</cp:coreProperties>
</file>