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6D58E">
      <w:pPr>
        <w:jc w:val="center"/>
        <w:rPr>
          <w:rFonts w:hint="eastAsia" w:ascii="方正小标宋_GBK" w:eastAsia="方正小标宋_GBK"/>
          <w:sz w:val="36"/>
          <w:szCs w:val="36"/>
        </w:rPr>
      </w:pPr>
      <w:bookmarkStart w:id="0" w:name="_GoBack"/>
      <w:bookmarkEnd w:id="0"/>
      <w:r>
        <w:rPr>
          <w:rFonts w:hint="eastAsia" w:ascii="方正小标宋_GBK" w:eastAsia="方正小标宋_GBK"/>
          <w:sz w:val="36"/>
          <w:szCs w:val="36"/>
          <w:lang w:val="en-US" w:eastAsia="zh-CN"/>
        </w:rPr>
        <w:t>案例</w:t>
      </w:r>
      <w:r>
        <w:rPr>
          <w:rFonts w:hint="eastAsia" w:ascii="方正小标宋_GBK" w:eastAsia="方正小标宋_GBK"/>
          <w:sz w:val="36"/>
          <w:szCs w:val="36"/>
        </w:rPr>
        <w:t>撰写说明</w:t>
      </w:r>
    </w:p>
    <w:p w14:paraId="63D3CF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color w:val="auto"/>
        </w:rPr>
      </w:pPr>
      <w:r>
        <w:rPr>
          <w:rFonts w:ascii="黑体" w:hAnsi="宋体" w:eastAsia="黑体" w:cs="黑体"/>
          <w:color w:val="auto"/>
          <w:kern w:val="0"/>
          <w:sz w:val="28"/>
          <w:szCs w:val="28"/>
          <w:lang w:val="en-US" w:eastAsia="zh-CN" w:bidi="ar"/>
        </w:rPr>
        <w:t xml:space="preserve">一、总体要求 </w:t>
      </w:r>
    </w:p>
    <w:p w14:paraId="67AD71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strike/>
          <w:dstrike w:val="0"/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案例须源于课程建设过程中与行业企业共建的真实案例，不低于2个。</w:t>
      </w:r>
    </w:p>
    <w:p w14:paraId="68CC531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color w:val="auto"/>
        </w:rPr>
      </w:pPr>
      <w:r>
        <w:rPr>
          <w:rFonts w:hint="eastAsia" w:ascii="黑体" w:hAnsi="宋体" w:eastAsia="黑体" w:cs="黑体"/>
          <w:color w:val="auto"/>
          <w:kern w:val="0"/>
          <w:sz w:val="28"/>
          <w:szCs w:val="28"/>
          <w:lang w:val="en-US" w:eastAsia="zh-CN" w:bidi="ar"/>
        </w:rPr>
        <w:t xml:space="preserve">二、撰写要求 </w:t>
      </w:r>
    </w:p>
    <w:p w14:paraId="24C4BD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用事实和数据说话、资料详实、逻辑清晰，建议每个案例附图（表）1-2张，要求较高清晰度。</w:t>
      </w:r>
    </w:p>
    <w:p w14:paraId="7EFA94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color w:va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 xml:space="preserve">主要框架包括： </w:t>
      </w:r>
    </w:p>
    <w:p w14:paraId="219B06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color w:val="auto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标题。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简洁明了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反映案例的核心内容及特色。</w:t>
      </w:r>
    </w:p>
    <w:p w14:paraId="33F9E83C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摘要。简明概括案例主要内容，包括主要举措、取得成效等。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p w14:paraId="4804A9A6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关键词。选取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-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个案例核心词汇</w:t>
      </w:r>
      <w:r>
        <w:rPr>
          <w:rFonts w:hint="eastAsia" w:ascii="宋体" w:hAnsi="宋体"/>
          <w:sz w:val="28"/>
          <w:szCs w:val="28"/>
        </w:rPr>
        <w:t>。</w:t>
      </w:r>
    </w:p>
    <w:p w14:paraId="3B18B631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实施背景。分析面临的挑战与存在的问题，反映案例实施的必要性和迫切性。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300字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p w14:paraId="7119B15A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主要做法。围绕案例主题分层次撰写案例实施的关键举措。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1000字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p w14:paraId="4D7E93B2">
      <w:pPr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成果成效。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客观描述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通过该案例实施取得的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实际效果和影响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。（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500字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p w14:paraId="74E9651F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经验总结。总结提炼案例成功的关键要素，分析经验启示，提出案例存在的不足与下一步的举措等。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500字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p w14:paraId="492F6612">
      <w:pPr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8.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推广应用。案例推广的适用范围、应用场景、注意事项等。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300字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左右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E81"/>
    <w:rsid w:val="00614469"/>
    <w:rsid w:val="007109F8"/>
    <w:rsid w:val="00710E81"/>
    <w:rsid w:val="008D0AEB"/>
    <w:rsid w:val="008D1051"/>
    <w:rsid w:val="00914FA3"/>
    <w:rsid w:val="00A0235F"/>
    <w:rsid w:val="15877D00"/>
    <w:rsid w:val="302663D6"/>
    <w:rsid w:val="495A2753"/>
    <w:rsid w:val="49BE1F9D"/>
    <w:rsid w:val="4C556F7A"/>
    <w:rsid w:val="75A5572E"/>
    <w:rsid w:val="79B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396</Characters>
  <Lines>2</Lines>
  <Paragraphs>1</Paragraphs>
  <TotalTime>1</TotalTime>
  <ScaleCrop>false</ScaleCrop>
  <LinksUpToDate>false</LinksUpToDate>
  <CharactersWithSpaces>399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2025-06-24T09:02:00Z</dcterms:created>
  <dc:creator>H D</dc:creator>
  <cp:lastModifiedBy>邸杰</cp:lastModifiedBy>
  <dcterms:modified xsi:type="dcterms:W3CDTF">2026-05-25T06:53:46Z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eyJoZGlkIjoiYmE3MjQ0ZmM1MzgyZWUzYmU5YmRlNDVlY2ZhZmI4MjQiLCJ1c2VySWQiOiIxNzY5NTQyNzIxIn0=</vt:lpwstr>
  </property>
  <property fmtid="{D5CDD505-2E9C-101B-9397-08002B2CF9AE}" pid="3" name="KSOProductBuildVer">
    <vt:lpwstr>2052-12.1.0.25222</vt:lpwstr>
  </property>
  <property fmtid="{D5CDD505-2E9C-101B-9397-08002B2CF9AE}" pid="4" name="ICV">
    <vt:lpwstr>30E15321CB3E4A97A4B24ACEAE1A859C_12</vt:lpwstr>
  </property>
</Properties>
</file>